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82" w:rsidRDefault="00317682" w:rsidP="00694BC1">
      <w:r>
        <w:t xml:space="preserve">Образец заявки на обучение  по дополнительным профессиональным программам   </w:t>
      </w:r>
      <w:proofErr w:type="gramStart"/>
      <w:r>
        <w:t>-п</w:t>
      </w:r>
      <w:proofErr w:type="gramEnd"/>
      <w:r>
        <w:t>рофессиональная переподготовка  ( от юридического лица)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17682" w:rsidRPr="00717B89" w:rsidTr="000728BD">
        <w:trPr>
          <w:trHeight w:val="55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317682" w:rsidRPr="00717B89" w:rsidRDefault="00317682" w:rsidP="006631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B89">
              <w:rPr>
                <w:rFonts w:ascii="Times New Roman" w:hAnsi="Times New Roman"/>
                <w:b/>
                <w:bCs/>
                <w:sz w:val="28"/>
                <w:szCs w:val="28"/>
              </w:rPr>
              <w:t>БЛАНК  или  ШТАМП Вашей организации</w:t>
            </w:r>
          </w:p>
        </w:tc>
      </w:tr>
    </w:tbl>
    <w:p w:rsidR="00317682" w:rsidRDefault="00317682" w:rsidP="00694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B36">
        <w:rPr>
          <w:rFonts w:ascii="Times New Roman" w:hAnsi="Times New Roman"/>
        </w:rPr>
        <w:tab/>
      </w:r>
      <w:r w:rsidRPr="00842B36">
        <w:rPr>
          <w:rFonts w:ascii="Times New Roman" w:hAnsi="Times New Roman"/>
          <w:sz w:val="28"/>
          <w:szCs w:val="28"/>
        </w:rPr>
        <w:tab/>
      </w:r>
      <w:r w:rsidRPr="00842B36">
        <w:rPr>
          <w:rFonts w:ascii="Times New Roman" w:hAnsi="Times New Roman"/>
          <w:sz w:val="28"/>
          <w:szCs w:val="28"/>
        </w:rPr>
        <w:tab/>
      </w:r>
    </w:p>
    <w:p w:rsidR="00317682" w:rsidRDefault="00317682" w:rsidP="00694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682" w:rsidRDefault="00317682" w:rsidP="00233C18">
      <w:pPr>
        <w:spacing w:after="0" w:line="240" w:lineRule="auto"/>
        <w:ind w:firstLine="5245"/>
        <w:rPr>
          <w:rFonts w:ascii="Times New Roman" w:hAnsi="Times New Roman"/>
          <w:b/>
          <w:sz w:val="24"/>
          <w:szCs w:val="24"/>
        </w:rPr>
      </w:pPr>
      <w:r w:rsidRPr="00842B36">
        <w:rPr>
          <w:rFonts w:ascii="Times New Roman" w:hAnsi="Times New Roman"/>
          <w:b/>
          <w:sz w:val="24"/>
          <w:szCs w:val="24"/>
        </w:rPr>
        <w:t xml:space="preserve">Ректору </w:t>
      </w:r>
      <w:r>
        <w:rPr>
          <w:rFonts w:ascii="Times New Roman" w:hAnsi="Times New Roman"/>
          <w:b/>
          <w:sz w:val="24"/>
          <w:szCs w:val="24"/>
        </w:rPr>
        <w:t xml:space="preserve">ФГБОУ ДПО  </w:t>
      </w:r>
      <w:r w:rsidRPr="00842B36">
        <w:rPr>
          <w:rFonts w:ascii="Times New Roman" w:hAnsi="Times New Roman"/>
          <w:b/>
          <w:sz w:val="24"/>
          <w:szCs w:val="24"/>
        </w:rPr>
        <w:t>РМА</w:t>
      </w:r>
      <w:r>
        <w:rPr>
          <w:rFonts w:ascii="Times New Roman" w:hAnsi="Times New Roman"/>
          <w:b/>
          <w:sz w:val="24"/>
          <w:szCs w:val="24"/>
        </w:rPr>
        <w:t>Н</w:t>
      </w:r>
      <w:r w:rsidRPr="00842B36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7682" w:rsidRPr="00842B36" w:rsidRDefault="00C75A2A" w:rsidP="00233C18">
      <w:pPr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17682">
        <w:rPr>
          <w:rFonts w:ascii="Times New Roman" w:hAnsi="Times New Roman"/>
          <w:b/>
          <w:sz w:val="24"/>
          <w:szCs w:val="24"/>
        </w:rPr>
        <w:t>Минздрава России,</w:t>
      </w:r>
    </w:p>
    <w:p w:rsidR="00C75A2A" w:rsidRDefault="00C75A2A" w:rsidP="00233C18">
      <w:pPr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Член-корр.</w:t>
      </w:r>
      <w:r w:rsidR="00317682" w:rsidRPr="00842B36">
        <w:rPr>
          <w:rFonts w:ascii="Times New Roman" w:hAnsi="Times New Roman"/>
          <w:b/>
          <w:bCs/>
          <w:sz w:val="24"/>
          <w:szCs w:val="24"/>
        </w:rPr>
        <w:t xml:space="preserve"> РАН</w:t>
      </w:r>
      <w:r>
        <w:rPr>
          <w:rFonts w:ascii="Times New Roman" w:hAnsi="Times New Roman"/>
          <w:b/>
          <w:bCs/>
          <w:sz w:val="24"/>
          <w:szCs w:val="24"/>
        </w:rPr>
        <w:t>, профессору</w:t>
      </w:r>
    </w:p>
    <w:p w:rsidR="00317682" w:rsidRPr="00842B36" w:rsidRDefault="00317682" w:rsidP="00233C18">
      <w:pPr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5A2A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proofErr w:type="spellStart"/>
      <w:r w:rsidR="00C75A2A">
        <w:rPr>
          <w:rFonts w:ascii="Times New Roman" w:hAnsi="Times New Roman"/>
          <w:b/>
          <w:bCs/>
          <w:sz w:val="24"/>
          <w:szCs w:val="24"/>
        </w:rPr>
        <w:t>Д.А.Сычеву</w:t>
      </w:r>
      <w:proofErr w:type="spellEnd"/>
      <w:r w:rsidRPr="00842B36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317682" w:rsidRPr="00842B36" w:rsidRDefault="00317682" w:rsidP="00694B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7682" w:rsidRDefault="00317682" w:rsidP="00694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682" w:rsidRDefault="00317682" w:rsidP="00503B7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ЗАЯВКА</w:t>
      </w:r>
    </w:p>
    <w:p w:rsidR="00317682" w:rsidRPr="00915304" w:rsidRDefault="00317682" w:rsidP="00A6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42B36">
        <w:rPr>
          <w:rFonts w:ascii="Times New Roman" w:hAnsi="Times New Roman"/>
          <w:b/>
          <w:bCs/>
          <w:sz w:val="24"/>
          <w:szCs w:val="24"/>
        </w:rPr>
        <w:t xml:space="preserve">прошу предоставить  путевку </w:t>
      </w:r>
      <w:r>
        <w:rPr>
          <w:rFonts w:ascii="Times New Roman" w:hAnsi="Times New Roman"/>
          <w:b/>
          <w:bCs/>
          <w:sz w:val="24"/>
          <w:szCs w:val="24"/>
        </w:rPr>
        <w:t>за счет средств федерального бюджета</w:t>
      </w:r>
      <w:r w:rsidRPr="00842B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цикл повышения квалификации </w:t>
      </w:r>
      <w:r w:rsidRPr="00EF0BD1">
        <w:rPr>
          <w:rFonts w:ascii="Times New Roman" w:hAnsi="Times New Roman"/>
          <w:b/>
          <w:bCs/>
          <w:sz w:val="28"/>
          <w:szCs w:val="28"/>
        </w:rPr>
        <w:t xml:space="preserve">на кафедру детской нейрохирургии,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0BD1">
        <w:rPr>
          <w:rFonts w:ascii="Times New Roman" w:hAnsi="Times New Roman"/>
          <w:b/>
          <w:bCs/>
          <w:sz w:val="28"/>
          <w:szCs w:val="28"/>
        </w:rPr>
        <w:t xml:space="preserve">цикл </w:t>
      </w:r>
      <w:r w:rsidR="00B77FBA" w:rsidRPr="00B60CC0">
        <w:rPr>
          <w:rFonts w:ascii="Times New Roman" w:hAnsi="Times New Roman"/>
          <w:b/>
          <w:bCs/>
          <w:sz w:val="28"/>
          <w:szCs w:val="28"/>
        </w:rPr>
        <w:t>«</w:t>
      </w:r>
      <w:r w:rsidR="00B77FBA" w:rsidRPr="00B60CC0">
        <w:rPr>
          <w:rFonts w:ascii="Times New Roman" w:hAnsi="Times New Roman"/>
          <w:b/>
          <w:bCs/>
          <w:sz w:val="28"/>
          <w:szCs w:val="28"/>
          <w:lang w:eastAsia="zh-CN"/>
        </w:rPr>
        <w:t>ДИАГНОСТИКА ЗАБОЛЕВАНИЙ</w:t>
      </w:r>
      <w:r w:rsidR="00B77FB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B77FBA" w:rsidRPr="00B60CC0">
        <w:rPr>
          <w:rFonts w:ascii="Times New Roman" w:hAnsi="Times New Roman"/>
          <w:b/>
          <w:bCs/>
          <w:sz w:val="28"/>
          <w:szCs w:val="28"/>
          <w:lang w:eastAsia="zh-CN"/>
        </w:rPr>
        <w:t>ГОЛОВНОГО И СПИННОГО</w:t>
      </w:r>
      <w:r w:rsidR="00B77FB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B77FBA" w:rsidRPr="00B60CC0">
        <w:rPr>
          <w:rFonts w:ascii="Times New Roman" w:hAnsi="Times New Roman"/>
          <w:b/>
          <w:bCs/>
          <w:sz w:val="28"/>
          <w:szCs w:val="28"/>
          <w:lang w:eastAsia="zh-CN"/>
        </w:rPr>
        <w:t>МОЗГА У ДЕТЕЙ</w:t>
      </w:r>
      <w:r w:rsidR="00B77FBA" w:rsidRPr="00B60CC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B77F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7FBA">
        <w:rPr>
          <w:rFonts w:ascii="Times New Roman" w:hAnsi="Times New Roman"/>
          <w:b/>
          <w:bCs/>
        </w:rPr>
        <w:t>в период с 27</w:t>
      </w:r>
      <w:r w:rsidR="00B77FBA">
        <w:rPr>
          <w:rFonts w:ascii="Times New Roman" w:hAnsi="Times New Roman"/>
          <w:b/>
          <w:bCs/>
        </w:rPr>
        <w:t>.0</w:t>
      </w:r>
      <w:r w:rsidR="00B77FBA">
        <w:rPr>
          <w:rFonts w:ascii="Times New Roman" w:hAnsi="Times New Roman"/>
          <w:b/>
          <w:bCs/>
        </w:rPr>
        <w:t>1.2020</w:t>
      </w:r>
      <w:bookmarkStart w:id="0" w:name="_GoBack"/>
      <w:bookmarkEnd w:id="0"/>
      <w:r w:rsidR="00B77FBA">
        <w:rPr>
          <w:rFonts w:ascii="Times New Roman" w:hAnsi="Times New Roman"/>
          <w:b/>
          <w:bCs/>
        </w:rPr>
        <w:t xml:space="preserve">  по 22.02.2020</w:t>
      </w:r>
      <w:r w:rsidR="00B77FBA" w:rsidRPr="00915304">
        <w:rPr>
          <w:rFonts w:ascii="Times New Roman" w:hAnsi="Times New Roman"/>
          <w:b/>
          <w:bCs/>
        </w:rPr>
        <w:t xml:space="preserve"> года  для   специалиста (указать должность, </w:t>
      </w:r>
      <w:r w:rsidR="00B77FBA" w:rsidRPr="0071110D">
        <w:rPr>
          <w:rFonts w:ascii="Times New Roman" w:hAnsi="Times New Roman"/>
          <w:b/>
          <w:bCs/>
        </w:rPr>
        <w:t>специальность)</w:t>
      </w:r>
      <w:r w:rsidR="00B77FBA" w:rsidRPr="0091530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15304">
        <w:rPr>
          <w:rFonts w:ascii="Times New Roman" w:hAnsi="Times New Roman"/>
          <w:b/>
          <w:bCs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______________________________</w:t>
      </w:r>
      <w:r w:rsidRPr="00915304">
        <w:rPr>
          <w:rFonts w:ascii="Times New Roman" w:hAnsi="Times New Roman"/>
          <w:b/>
          <w:bCs/>
          <w:sz w:val="20"/>
          <w:szCs w:val="20"/>
        </w:rPr>
        <w:t>____</w:t>
      </w:r>
    </w:p>
    <w:p w:rsidR="00317682" w:rsidRPr="00915304" w:rsidRDefault="00317682" w:rsidP="00915304">
      <w:pPr>
        <w:pBdr>
          <w:bottom w:val="single" w:sz="12" w:space="9" w:color="auto"/>
        </w:pBdr>
        <w:spacing w:after="0"/>
        <w:rPr>
          <w:rFonts w:ascii="Times New Roman" w:hAnsi="Times New Roman"/>
          <w:b/>
          <w:bCs/>
          <w:sz w:val="20"/>
          <w:szCs w:val="20"/>
        </w:rPr>
      </w:pPr>
      <w:r w:rsidRPr="00915304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________________</w:t>
      </w:r>
      <w:r w:rsidRPr="00915304">
        <w:rPr>
          <w:rFonts w:ascii="Times New Roman" w:hAnsi="Times New Roman"/>
          <w:b/>
          <w:bCs/>
          <w:sz w:val="20"/>
          <w:szCs w:val="20"/>
        </w:rPr>
        <w:t>_____</w:t>
      </w:r>
    </w:p>
    <w:p w:rsidR="00317682" w:rsidRPr="00915304" w:rsidRDefault="00317682" w:rsidP="00915304">
      <w:pPr>
        <w:pBdr>
          <w:bottom w:val="single" w:sz="12" w:space="9" w:color="auto"/>
        </w:pBdr>
        <w:spacing w:after="0"/>
        <w:rPr>
          <w:rFonts w:ascii="Times New Roman" w:hAnsi="Times New Roman"/>
          <w:b/>
          <w:bCs/>
          <w:sz w:val="20"/>
          <w:szCs w:val="20"/>
        </w:rPr>
      </w:pPr>
      <w:r w:rsidRPr="0091530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</w:t>
      </w:r>
    </w:p>
    <w:p w:rsidR="00317682" w:rsidRDefault="00317682" w:rsidP="0091530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 </w:t>
      </w:r>
      <w:r w:rsidRPr="00915304">
        <w:rPr>
          <w:rFonts w:ascii="Times New Roman" w:hAnsi="Times New Roman"/>
          <w:b/>
          <w:bCs/>
        </w:rPr>
        <w:t xml:space="preserve">(Фамилия, имя, отчество полностью)      </w:t>
      </w:r>
    </w:p>
    <w:p w:rsidR="00317682" w:rsidRDefault="00317682" w:rsidP="0091530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17682" w:rsidRDefault="00317682" w:rsidP="00915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/>
          <w:bCs/>
        </w:rPr>
      </w:pPr>
    </w:p>
    <w:p w:rsidR="00317682" w:rsidRDefault="00317682" w:rsidP="00915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______________________            </w:t>
      </w:r>
      <w:r>
        <w:rPr>
          <w:rFonts w:ascii="Times New Roman" w:hAnsi="Times New Roman"/>
          <w:bCs/>
          <w:sz w:val="24"/>
          <w:szCs w:val="24"/>
        </w:rPr>
        <w:t xml:space="preserve">___________________            ____________________       </w:t>
      </w:r>
    </w:p>
    <w:p w:rsidR="00317682" w:rsidRDefault="00317682" w:rsidP="00915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F1634A">
        <w:rPr>
          <w:rFonts w:ascii="Times New Roman" w:hAnsi="Times New Roman"/>
          <w:bCs/>
          <w:sz w:val="20"/>
          <w:szCs w:val="20"/>
        </w:rPr>
        <w:t xml:space="preserve">Должность  руководителя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4E2B74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4E2B74">
        <w:rPr>
          <w:rFonts w:ascii="Times New Roman" w:hAnsi="Times New Roman"/>
          <w:sz w:val="18"/>
          <w:szCs w:val="18"/>
        </w:rPr>
        <w:t>ФИО</w:t>
      </w:r>
    </w:p>
    <w:p w:rsidR="00317682" w:rsidRDefault="00317682" w:rsidP="0091530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17682" w:rsidRDefault="00317682" w:rsidP="00694BC1">
      <w:pPr>
        <w:rPr>
          <w:rFonts w:ascii="Times New Roman" w:hAnsi="Times New Roman"/>
          <w:bCs/>
        </w:rPr>
      </w:pPr>
      <w:r w:rsidRPr="00842B36">
        <w:rPr>
          <w:rFonts w:ascii="Times New Roman" w:hAnsi="Times New Roman"/>
          <w:bCs/>
        </w:rPr>
        <w:t>М.П.</w:t>
      </w:r>
    </w:p>
    <w:sectPr w:rsidR="00317682" w:rsidSect="003E5D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03" w:rsidRDefault="002C7E03" w:rsidP="00CF1719">
      <w:pPr>
        <w:spacing w:after="0" w:line="240" w:lineRule="auto"/>
      </w:pPr>
      <w:r>
        <w:separator/>
      </w:r>
    </w:p>
  </w:endnote>
  <w:endnote w:type="continuationSeparator" w:id="0">
    <w:p w:rsidR="002C7E03" w:rsidRDefault="002C7E03" w:rsidP="00CF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03" w:rsidRDefault="002C7E03" w:rsidP="00CF1719">
      <w:pPr>
        <w:spacing w:after="0" w:line="240" w:lineRule="auto"/>
      </w:pPr>
      <w:r>
        <w:separator/>
      </w:r>
    </w:p>
  </w:footnote>
  <w:footnote w:type="continuationSeparator" w:id="0">
    <w:p w:rsidR="002C7E03" w:rsidRDefault="002C7E03" w:rsidP="00CF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82" w:rsidRDefault="00317682">
    <w:pPr>
      <w:pStyle w:val="a3"/>
    </w:pPr>
  </w:p>
  <w:p w:rsidR="00317682" w:rsidRPr="00511DAD" w:rsidRDefault="00317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BC1"/>
    <w:rsid w:val="00000E65"/>
    <w:rsid w:val="000725D2"/>
    <w:rsid w:val="000728BD"/>
    <w:rsid w:val="000D0D68"/>
    <w:rsid w:val="000E4C54"/>
    <w:rsid w:val="0010467E"/>
    <w:rsid w:val="0011404F"/>
    <w:rsid w:val="00134543"/>
    <w:rsid w:val="001E711A"/>
    <w:rsid w:val="00210AA6"/>
    <w:rsid w:val="00233C18"/>
    <w:rsid w:val="0026354C"/>
    <w:rsid w:val="002A5882"/>
    <w:rsid w:val="002B19DC"/>
    <w:rsid w:val="002C430B"/>
    <w:rsid w:val="002C7E03"/>
    <w:rsid w:val="00317682"/>
    <w:rsid w:val="003773AC"/>
    <w:rsid w:val="003E5D0B"/>
    <w:rsid w:val="00494931"/>
    <w:rsid w:val="004E2B74"/>
    <w:rsid w:val="00503B7E"/>
    <w:rsid w:val="00511DAD"/>
    <w:rsid w:val="0058259D"/>
    <w:rsid w:val="005E0915"/>
    <w:rsid w:val="005E1426"/>
    <w:rsid w:val="005F10AA"/>
    <w:rsid w:val="006162E2"/>
    <w:rsid w:val="00634285"/>
    <w:rsid w:val="0066319F"/>
    <w:rsid w:val="00664B37"/>
    <w:rsid w:val="00694144"/>
    <w:rsid w:val="00694BC1"/>
    <w:rsid w:val="0069526A"/>
    <w:rsid w:val="006A26CB"/>
    <w:rsid w:val="006F7097"/>
    <w:rsid w:val="00703040"/>
    <w:rsid w:val="0071110D"/>
    <w:rsid w:val="00717B89"/>
    <w:rsid w:val="00784172"/>
    <w:rsid w:val="008228A3"/>
    <w:rsid w:val="00842714"/>
    <w:rsid w:val="00842B36"/>
    <w:rsid w:val="00843EA2"/>
    <w:rsid w:val="00896827"/>
    <w:rsid w:val="008E16C5"/>
    <w:rsid w:val="00915304"/>
    <w:rsid w:val="00960A55"/>
    <w:rsid w:val="009610B3"/>
    <w:rsid w:val="009977A2"/>
    <w:rsid w:val="009B6D8C"/>
    <w:rsid w:val="009D5676"/>
    <w:rsid w:val="009E5598"/>
    <w:rsid w:val="00A0577F"/>
    <w:rsid w:val="00A603C3"/>
    <w:rsid w:val="00A754E6"/>
    <w:rsid w:val="00A77834"/>
    <w:rsid w:val="00A877FA"/>
    <w:rsid w:val="00AA0FE4"/>
    <w:rsid w:val="00AD42EC"/>
    <w:rsid w:val="00B1533D"/>
    <w:rsid w:val="00B60CC0"/>
    <w:rsid w:val="00B77FBA"/>
    <w:rsid w:val="00B9262D"/>
    <w:rsid w:val="00BA0605"/>
    <w:rsid w:val="00C53414"/>
    <w:rsid w:val="00C54822"/>
    <w:rsid w:val="00C75A2A"/>
    <w:rsid w:val="00C85425"/>
    <w:rsid w:val="00CF1719"/>
    <w:rsid w:val="00D1498A"/>
    <w:rsid w:val="00D43572"/>
    <w:rsid w:val="00D478FC"/>
    <w:rsid w:val="00E46C3B"/>
    <w:rsid w:val="00E67574"/>
    <w:rsid w:val="00E803FF"/>
    <w:rsid w:val="00E8604B"/>
    <w:rsid w:val="00ED5574"/>
    <w:rsid w:val="00EF0BD1"/>
    <w:rsid w:val="00F1634A"/>
    <w:rsid w:val="00F80E2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94BC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96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577F"/>
    <w:rPr>
      <w:rFonts w:ascii="Times New Roman" w:hAnsi="Times New Roman" w:cs="Times New Roman"/>
      <w:sz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обучение  по дополнительным профессиональным программам   -профессиональная переподготовка  ( от юридического лица)</vt:lpstr>
    </vt:vector>
  </TitlesOfParts>
  <Company>RMAPO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обучение  по дополнительным профессиональным программам   -профессиональная переподготовка  ( от юридического лица)</dc:title>
  <dc:subject/>
  <dc:creator>AvduhinaTI</dc:creator>
  <cp:keywords/>
  <dc:description/>
  <cp:lastModifiedBy>Александр Владимирович Сахаров</cp:lastModifiedBy>
  <cp:revision>4</cp:revision>
  <cp:lastPrinted>2018-01-22T10:32:00Z</cp:lastPrinted>
  <dcterms:created xsi:type="dcterms:W3CDTF">2018-11-07T09:10:00Z</dcterms:created>
  <dcterms:modified xsi:type="dcterms:W3CDTF">2019-12-11T14:57:00Z</dcterms:modified>
</cp:coreProperties>
</file>